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C88" w:rsidRDefault="00B13C88">
      <w:bookmarkStart w:id="0" w:name="_GoBack"/>
      <w:bookmarkEnd w:id="0"/>
    </w:p>
    <w:p w:rsidR="00B13C88" w:rsidRDefault="00B13C88">
      <w:r>
        <w:t>Middelfart Provsti</w:t>
      </w:r>
    </w:p>
    <w:p w:rsidR="00B13C88" w:rsidRDefault="00B13C88"/>
    <w:p w:rsidR="00F77500" w:rsidRDefault="00B13C88">
      <w:r>
        <w:t>En af årets store begivenheder i Middelfart er afviklingen af Lillebælt Halvmarathon</w:t>
      </w:r>
      <w:r w:rsidR="00D21CCB">
        <w:t>, som finder sted</w:t>
      </w:r>
      <w:r>
        <w:t xml:space="preserve"> en af de første lørdage i maj, hvor omkring 11.000 løbere med start og mål i Middelfart presser sig selv til det yderste for at gennemføre de 21 km. i bedst mulig tid.</w:t>
      </w:r>
    </w:p>
    <w:p w:rsidR="00B13C88" w:rsidRDefault="000B2D38" w:rsidP="000B2D38">
      <w:r>
        <w:t>18 dage efter at de sidste udmattede løbere var nået i mål til dette års Lillebælt halvmarathon, blev et andet halvmarathon afsluttet nogle få kilometer derfra. I Strib kirke d.</w:t>
      </w:r>
      <w:r w:rsidR="00B13C88">
        <w:t xml:space="preserve"> 27. maj</w:t>
      </w:r>
      <w:r>
        <w:t xml:space="preserve"> kunne man således synge det sidste vers af salmebogens nr. 396 og dermed nå i mål med første halvdel af Middelfart Provstis Salmemarathon. </w:t>
      </w:r>
    </w:p>
    <w:p w:rsidR="0062387C" w:rsidRDefault="000B2D38" w:rsidP="00D21CCB">
      <w:r>
        <w:t xml:space="preserve">Startskuddet for denne imponerende præstation lød i august måned 2014 i Kauslunde kirke, hvor 35 mennesker var mødt frem for at synge de første salmer </w:t>
      </w:r>
      <w:r w:rsidR="0062387C">
        <w:t xml:space="preserve">i Den Danske Salmebog, meget passende lød det med den første salmes første linie: ”Guds menighed, syng for vor skaber i løn! – engle synge med –…” </w:t>
      </w:r>
    </w:p>
    <w:p w:rsidR="000B2D38" w:rsidRDefault="0062387C" w:rsidP="00A23C64">
      <w:r>
        <w:t xml:space="preserve">Om ligefrem englene har sunget med på hvert eneste ord og hver eneste tone, er jo svært at afgøre, men sikkert er det i hvert fald, at omkring 80 mennesker siden da troligt er mødt frem hver onsdag fra kl. 17 til 18.45 </w:t>
      </w:r>
      <w:r w:rsidR="00D21CCB">
        <w:t xml:space="preserve">rundt omkring i alle provstiets kirker </w:t>
      </w:r>
      <w:r>
        <w:t xml:space="preserve">for at synge med på hver eneste salme endda på flere forskellige melodier, hvor det er angivet i salmebogen. </w:t>
      </w:r>
      <w:r w:rsidR="005F38BF">
        <w:t xml:space="preserve">Ikke en eneste salme, ikke et eneste vers er blevet sprunget over, fordi det skal være et helt og fuldt marathon, </w:t>
      </w:r>
      <w:r w:rsidR="00D21CCB">
        <w:t>der</w:t>
      </w:r>
      <w:r w:rsidR="005F38BF">
        <w:t xml:space="preserve"> skal gennemføre</w:t>
      </w:r>
      <w:r w:rsidR="00D21CCB">
        <w:t>s</w:t>
      </w:r>
      <w:r w:rsidR="005F38BF">
        <w:t>.</w:t>
      </w:r>
      <w:r w:rsidR="00D21CCB">
        <w:t xml:space="preserve"> Undervejs har den lokale sognepræst eller andre knyttet et par kommentarer til salmerne af både historisk</w:t>
      </w:r>
      <w:r w:rsidR="004D259D">
        <w:t>e</w:t>
      </w:r>
      <w:r w:rsidR="00D21CCB">
        <w:t>, teologisk</w:t>
      </w:r>
      <w:r w:rsidR="004D259D">
        <w:t>e</w:t>
      </w:r>
      <w:r w:rsidR="00D21CCB">
        <w:t xml:space="preserve"> og personlig</w:t>
      </w:r>
      <w:r w:rsidR="004D259D">
        <w:t>e</w:t>
      </w:r>
      <w:r w:rsidR="00D21CCB">
        <w:t xml:space="preserve"> karakter</w:t>
      </w:r>
      <w:r w:rsidR="004D259D">
        <w:t>er</w:t>
      </w:r>
      <w:r w:rsidR="00D21CCB">
        <w:t xml:space="preserve">, og ofte har organisten </w:t>
      </w:r>
      <w:r w:rsidR="004D259D">
        <w:t>fortalt om</w:t>
      </w:r>
      <w:r w:rsidR="00D21CCB">
        <w:t xml:space="preserve"> melodierne. </w:t>
      </w:r>
      <w:r w:rsidR="004D259D">
        <w:t>Da salmemarathonet er foregået på skift mellem alle provstiets kirker, er der også undervejs blevet fortalt lidt om den pågældende kirke</w:t>
      </w:r>
      <w:r w:rsidR="00A23C64">
        <w:t>, og l</w:t>
      </w:r>
      <w:r w:rsidR="004D259D">
        <w:t xml:space="preserve">igesom der på et ”rigtigt” marathon er depoter med væske og energibarer på ruten, </w:t>
      </w:r>
      <w:r w:rsidR="00A23C64">
        <w:t>har det lokale menighedsråd sørget for</w:t>
      </w:r>
      <w:r w:rsidR="004D259D">
        <w:t xml:space="preserve"> en bid mad og lidt at drikke. Mange af de rutinerede deltagere har i øvrigt medbragt deres egen vandflaske, så der var mulighed for at drikke lidt undervejs.</w:t>
      </w:r>
    </w:p>
    <w:p w:rsidR="0075396A" w:rsidRDefault="004D259D" w:rsidP="0075396A">
      <w:r>
        <w:t xml:space="preserve">Men først og fremmest har det selvfølgelig handlet om at synge salmerne; glæden ved at synge de velkendte på de flotteste melodier, udfordringen ved at synge de mindre kendte både hvad angår salmer og melodier, </w:t>
      </w:r>
      <w:r w:rsidR="0075396A">
        <w:t xml:space="preserve">ja, endda ind imellem nogle som ingen af os nogensinde havde sunget. Og så måske næsten som det allerbedste: </w:t>
      </w:r>
      <w:r>
        <w:t xml:space="preserve">fornøjelsen ved at </w:t>
      </w:r>
      <w:r w:rsidR="0075396A">
        <w:t xml:space="preserve">være sammen om at </w:t>
      </w:r>
      <w:r>
        <w:t xml:space="preserve">synge </w:t>
      </w:r>
      <w:r w:rsidR="0075396A">
        <w:t xml:space="preserve">disse salmer. </w:t>
      </w:r>
    </w:p>
    <w:p w:rsidR="00A23C64" w:rsidRDefault="0075396A" w:rsidP="0075396A">
      <w:r>
        <w:t xml:space="preserve">I august starter vi på sidste halvdel af Den Danske Salmebog og skal ifølge planen </w:t>
      </w:r>
      <w:r w:rsidR="00A23C64">
        <w:t xml:space="preserve">nå i mål med salme nr. 791 </w:t>
      </w:r>
      <w:r>
        <w:t xml:space="preserve">i Gamborg kirke maj </w:t>
      </w:r>
      <w:r w:rsidR="00A23C64">
        <w:t xml:space="preserve">måned </w:t>
      </w:r>
      <w:r>
        <w:t xml:space="preserve">2016. </w:t>
      </w:r>
    </w:p>
    <w:p w:rsidR="004D259D" w:rsidRDefault="0075396A" w:rsidP="0075396A">
      <w:r>
        <w:t>Men allerede nu spekulerer vi over, hvad vi så skal finde på, for det er jo sådan</w:t>
      </w:r>
      <w:r w:rsidR="00A23C64">
        <w:t xml:space="preserve"> med den slags marathon; man bliver lidt afhængig af det og vil gerne gennemføre ét til.</w:t>
      </w:r>
    </w:p>
    <w:p w:rsidR="00B13C88" w:rsidRDefault="00B13C88"/>
    <w:p w:rsidR="00A23C64" w:rsidRDefault="00A23C64"/>
    <w:p w:rsidR="00A23C64" w:rsidRDefault="00A23C64">
      <w:r>
        <w:t>Peter Lind</w:t>
      </w:r>
    </w:p>
    <w:sectPr w:rsidR="00A23C64" w:rsidSect="00020A9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A87"/>
    <w:rsid w:val="00020A9D"/>
    <w:rsid w:val="000B2D38"/>
    <w:rsid w:val="004D259D"/>
    <w:rsid w:val="005F38BF"/>
    <w:rsid w:val="0062387C"/>
    <w:rsid w:val="0075396A"/>
    <w:rsid w:val="00872A87"/>
    <w:rsid w:val="009D7A42"/>
    <w:rsid w:val="00A23C64"/>
    <w:rsid w:val="00B13C88"/>
    <w:rsid w:val="00D21CCB"/>
    <w:rsid w:val="00F7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F72120-2712-48A1-A66F-896B41EF8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ajorBidi"/>
        <w:sz w:val="26"/>
        <w:szCs w:val="26"/>
        <w:lang w:val="da-DK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2350</Characters>
  <Application>Microsoft Office Word</Application>
  <DocSecurity>4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Kirkenettet</Company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Lind</dc:creator>
  <cp:keywords/>
  <dc:description/>
  <cp:lastModifiedBy>Elsebeth Hovmand Buhl Nørgaard Hededam</cp:lastModifiedBy>
  <cp:revision>2</cp:revision>
  <dcterms:created xsi:type="dcterms:W3CDTF">2019-10-07T12:58:00Z</dcterms:created>
  <dcterms:modified xsi:type="dcterms:W3CDTF">2019-10-07T12:58:00Z</dcterms:modified>
</cp:coreProperties>
</file>